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12" w14:textId="76CFF47B" w:rsidR="00DD5D09" w:rsidRDefault="00DD5D09" w:rsidP="00DD5D09">
      <w:pPr>
        <w:pStyle w:val="Normaalweb"/>
        <w:shd w:val="clear" w:color="auto" w:fill="FFFFFF"/>
        <w:spacing w:before="0" w:beforeAutospacing="0" w:after="0" w:afterAutospacing="0"/>
        <w:rPr>
          <w:rStyle w:val="Zwaar"/>
          <w:rFonts w:ascii="Comic Sans MS" w:hAnsi="Comic Sans MS"/>
          <w:color w:val="202020"/>
          <w:sz w:val="26"/>
          <w:szCs w:val="26"/>
        </w:rPr>
      </w:pPr>
      <w:r>
        <w:rPr>
          <w:rStyle w:val="Zwaar"/>
          <w:rFonts w:ascii="Comic Sans MS" w:hAnsi="Comic Sans MS"/>
          <w:color w:val="202020"/>
          <w:sz w:val="26"/>
          <w:szCs w:val="26"/>
        </w:rPr>
        <w:t>Plakinstructies raamstickers:</w:t>
      </w:r>
    </w:p>
    <w:p w14:paraId="77B5DFFE" w14:textId="15871151" w:rsidR="00DD5D09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noProof/>
          <w:color w:val="20202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B80BE9B" wp14:editId="73F97F67">
            <wp:simplePos x="0" y="0"/>
            <wp:positionH relativeFrom="margin">
              <wp:posOffset>3990975</wp:posOffset>
            </wp:positionH>
            <wp:positionV relativeFrom="margin">
              <wp:posOffset>381000</wp:posOffset>
            </wp:positionV>
            <wp:extent cx="1847850" cy="14478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868B2" w14:textId="488D73A5" w:rsidR="00DD5D09" w:rsidRDefault="00DD5D09" w:rsidP="00C024B1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Voordat u de stickers op het raam gaat plakken, zorg dat de ramen schoon zijn.</w:t>
      </w:r>
      <w:r w:rsidR="00C024B1">
        <w:rPr>
          <w:rFonts w:ascii="Comic Sans MS" w:hAnsi="Comic Sans MS"/>
          <w:color w:val="202020"/>
          <w:sz w:val="26"/>
          <w:szCs w:val="26"/>
        </w:rPr>
        <w:t xml:space="preserve"> </w:t>
      </w:r>
      <w:r>
        <w:rPr>
          <w:rFonts w:ascii="Comic Sans MS" w:hAnsi="Comic Sans MS"/>
          <w:color w:val="202020"/>
          <w:sz w:val="26"/>
          <w:szCs w:val="26"/>
        </w:rPr>
        <w:t>Dit voor een betere hechting.</w:t>
      </w:r>
      <w:r>
        <w:rPr>
          <w:rFonts w:ascii="Comic Sans MS" w:hAnsi="Comic Sans MS"/>
          <w:color w:val="202020"/>
          <w:sz w:val="26"/>
          <w:szCs w:val="26"/>
        </w:rPr>
        <w:br/>
        <w:t>Gebruik hiervoor warm water met hooguit een druppeltje afwasmiddel zonder citroen.</w:t>
      </w:r>
      <w:r>
        <w:rPr>
          <w:rFonts w:ascii="Comic Sans MS" w:hAnsi="Comic Sans MS"/>
          <w:color w:val="202020"/>
          <w:sz w:val="26"/>
          <w:szCs w:val="26"/>
        </w:rPr>
        <w:br/>
        <w:t xml:space="preserve">Geen </w:t>
      </w:r>
      <w:r w:rsidR="00C024B1">
        <w:rPr>
          <w:rFonts w:ascii="Comic Sans MS" w:hAnsi="Comic Sans MS"/>
          <w:color w:val="202020"/>
          <w:sz w:val="26"/>
          <w:szCs w:val="26"/>
        </w:rPr>
        <w:t>Glassex</w:t>
      </w:r>
      <w:r>
        <w:rPr>
          <w:rFonts w:ascii="Comic Sans MS" w:hAnsi="Comic Sans MS"/>
          <w:color w:val="202020"/>
          <w:sz w:val="26"/>
          <w:szCs w:val="26"/>
        </w:rPr>
        <w:t xml:space="preserve"> of andere chemische toevoegingen.</w:t>
      </w:r>
    </w:p>
    <w:p w14:paraId="31E32A74" w14:textId="29B394A5" w:rsidR="00DD5D09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noProof/>
          <w:color w:val="20202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F0F5554" wp14:editId="45BED52E">
            <wp:simplePos x="0" y="0"/>
            <wp:positionH relativeFrom="margin">
              <wp:posOffset>4143375</wp:posOffset>
            </wp:positionH>
            <wp:positionV relativeFrom="margin">
              <wp:posOffset>2085975</wp:posOffset>
            </wp:positionV>
            <wp:extent cx="1504950" cy="137160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30985" w14:textId="034808C7" w:rsidR="00C024B1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59B4E05C" w14:textId="73E5417F" w:rsidR="00C024B1" w:rsidRDefault="00C024B1" w:rsidP="00C024B1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Verwijder het witte papier aan de achterkant voorzichtig, zodat de sticker achterblijft op het transparante folie.</w:t>
      </w:r>
    </w:p>
    <w:p w14:paraId="51A35060" w14:textId="299D323E" w:rsidR="00C024B1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noProof/>
          <w:color w:val="20202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7FB0092" wp14:editId="1C41D318">
            <wp:simplePos x="0" y="0"/>
            <wp:positionH relativeFrom="margin">
              <wp:posOffset>4143375</wp:posOffset>
            </wp:positionH>
            <wp:positionV relativeFrom="margin">
              <wp:posOffset>3457575</wp:posOffset>
            </wp:positionV>
            <wp:extent cx="1552575" cy="1343025"/>
            <wp:effectExtent l="0" t="0" r="9525" b="9525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C56F7" w14:textId="04BDF4FC" w:rsidR="00C024B1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330EC755" w14:textId="6A5E220E" w:rsidR="00C024B1" w:rsidRDefault="00C024B1" w:rsidP="00C024B1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Plak de sticker voorzichtig op het raam.</w:t>
      </w:r>
    </w:p>
    <w:p w14:paraId="16953063" w14:textId="40FAF586" w:rsidR="00DD5D09" w:rsidRDefault="00DD5D09" w:rsidP="00C024B1">
      <w:pPr>
        <w:pStyle w:val="Normaalweb"/>
        <w:shd w:val="clear" w:color="auto" w:fill="FFFFFF"/>
        <w:spacing w:before="0" w:beforeAutospacing="0" w:after="0" w:afterAutospacing="0"/>
        <w:ind w:left="708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Je kunt de stickers gemakkelijk corrigeren door ze voorzichtig weer los te trekken en opnieuw te plakken.</w:t>
      </w:r>
    </w:p>
    <w:p w14:paraId="47AFDDF2" w14:textId="77777777" w:rsidR="00C024B1" w:rsidRDefault="00C024B1" w:rsidP="00C024B1">
      <w:pPr>
        <w:pStyle w:val="Normaalweb"/>
        <w:shd w:val="clear" w:color="auto" w:fill="FFFFFF"/>
        <w:spacing w:before="0" w:beforeAutospacing="0" w:after="0" w:afterAutospacing="0"/>
        <w:ind w:left="708"/>
        <w:rPr>
          <w:rFonts w:ascii="Comic Sans MS" w:hAnsi="Comic Sans MS"/>
          <w:color w:val="202020"/>
          <w:sz w:val="26"/>
          <w:szCs w:val="26"/>
        </w:rPr>
      </w:pPr>
    </w:p>
    <w:p w14:paraId="2F28F29F" w14:textId="6A80D487" w:rsidR="00C024B1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noProof/>
          <w:color w:val="20202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ECE7671" wp14:editId="4FB4067C">
            <wp:simplePos x="0" y="0"/>
            <wp:positionH relativeFrom="margin">
              <wp:posOffset>4143375</wp:posOffset>
            </wp:positionH>
            <wp:positionV relativeFrom="margin">
              <wp:posOffset>4724400</wp:posOffset>
            </wp:positionV>
            <wp:extent cx="1514475" cy="1447800"/>
            <wp:effectExtent l="0" t="0" r="9525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0CABB6" w14:textId="60CEEA38" w:rsidR="00C024B1" w:rsidRDefault="00C024B1" w:rsidP="00C024B1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 xml:space="preserve">Haal de transparante folie los van de sticker en wrijf het nog even na met een doekje zodat het goed op het raam blijft plakken. </w:t>
      </w:r>
    </w:p>
    <w:p w14:paraId="14F52CAF" w14:textId="17A1C697" w:rsidR="00C024B1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39D7D0CB" w14:textId="1E4329C9" w:rsidR="00C024B1" w:rsidRDefault="00C024B1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746DF085" w14:textId="07E0D668" w:rsidR="00DD5D09" w:rsidRDefault="00DD5D09" w:rsidP="00C024B1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color w:val="202020"/>
          <w:sz w:val="26"/>
          <w:szCs w:val="26"/>
        </w:rPr>
        <w:t>Bewaar de ondergrond waar de stickers op zijn geplakt.</w:t>
      </w:r>
      <w:r>
        <w:rPr>
          <w:rFonts w:ascii="Comic Sans MS" w:hAnsi="Comic Sans MS"/>
          <w:color w:val="202020"/>
          <w:sz w:val="26"/>
          <w:szCs w:val="26"/>
        </w:rPr>
        <w:br/>
        <w:t>Hier kun je de stickers weer opplakken, om op een later moment opnieuw te gebruiken.</w:t>
      </w:r>
    </w:p>
    <w:p w14:paraId="106AAA22" w14:textId="495B5801" w:rsidR="00DD5D09" w:rsidRDefault="00566D54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  <w:r>
        <w:rPr>
          <w:rFonts w:ascii="Comic Sans MS" w:hAnsi="Comic Sans MS"/>
          <w:noProof/>
          <w:color w:val="20202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7A7445B3" wp14:editId="678319F5">
            <wp:simplePos x="0" y="0"/>
            <wp:positionH relativeFrom="margin">
              <wp:posOffset>1749972</wp:posOffset>
            </wp:positionH>
            <wp:positionV relativeFrom="margin">
              <wp:posOffset>7126014</wp:posOffset>
            </wp:positionV>
            <wp:extent cx="2144111" cy="2144111"/>
            <wp:effectExtent l="0" t="0" r="8890" b="0"/>
            <wp:wrapSquare wrapText="bothSides"/>
            <wp:docPr id="1125369414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69414" name="Afbeelding 1" descr="Afbeelding met tekst, Lettertype, Graphics, grafische vormgeving&#10;&#10;Door AI gegenereerde inhoud is mogelijk onjuis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111" cy="214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D845B" w14:textId="587987CB" w:rsidR="00D4094B" w:rsidRDefault="00D4094B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0D885562" w14:textId="4C1BD2A9" w:rsidR="00DD5D09" w:rsidRDefault="00DD5D09" w:rsidP="00DD5D09">
      <w:pPr>
        <w:pStyle w:val="Normaalweb"/>
        <w:shd w:val="clear" w:color="auto" w:fill="FFFFFF"/>
        <w:spacing w:before="0" w:beforeAutospacing="0" w:after="0" w:afterAutospacing="0"/>
        <w:rPr>
          <w:rFonts w:ascii="Comic Sans MS" w:hAnsi="Comic Sans MS"/>
          <w:color w:val="202020"/>
          <w:sz w:val="26"/>
          <w:szCs w:val="26"/>
        </w:rPr>
      </w:pPr>
    </w:p>
    <w:p w14:paraId="38B1251D" w14:textId="6434D214" w:rsidR="001F2062" w:rsidRDefault="001F2062"/>
    <w:sectPr w:rsidR="001F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3B9"/>
    <w:multiLevelType w:val="hybridMultilevel"/>
    <w:tmpl w:val="F1B2DC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6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09"/>
    <w:rsid w:val="001F2062"/>
    <w:rsid w:val="00566D54"/>
    <w:rsid w:val="00614B40"/>
    <w:rsid w:val="00C024B1"/>
    <w:rsid w:val="00D4094B"/>
    <w:rsid w:val="00DC0101"/>
    <w:rsid w:val="00D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B073"/>
  <w15:chartTrackingRefBased/>
  <w15:docId w15:val="{06AB4C27-7E96-47D3-A444-5FE23525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D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D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van der velden</dc:creator>
  <cp:keywords/>
  <dc:description/>
  <cp:lastModifiedBy>Dylan Wolthuis</cp:lastModifiedBy>
  <cp:revision>5</cp:revision>
  <cp:lastPrinted>2021-05-10T07:11:00Z</cp:lastPrinted>
  <dcterms:created xsi:type="dcterms:W3CDTF">2021-05-10T06:53:00Z</dcterms:created>
  <dcterms:modified xsi:type="dcterms:W3CDTF">2025-02-14T08:06:00Z</dcterms:modified>
</cp:coreProperties>
</file>